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73a2c0d646af8f90b529a8ca3fc353f7d0d58"/>
    <w:p>
      <w:pPr>
        <w:pStyle w:val="Heading3"/>
      </w:pPr>
      <w:r>
        <w:t xml:space="preserve">Собянин открыл два путепровода на Коммунарском шоссе</w:t>
      </w:r>
    </w:p>
    <w:p>
      <w:pPr>
        <w:pStyle w:val="FirstParagraph"/>
      </w:pPr>
      <w:r>
        <w:t xml:space="preserve">29.01.2024</w:t>
      </w:r>
    </w:p>
    <w:bookmarkEnd w:id="20"/>
    <w:bookmarkStart w:id="26" w:name="Xa691eac78f0271cadb6760d8a27047e7ef5e2aa"/>
    <w:p>
      <w:pPr>
        <w:pStyle w:val="Heading2"/>
      </w:pPr>
      <w:r>
        <w:t xml:space="preserve">Собянин открыл два путепровода на Коммунарском шоссе</w:t>
      </w:r>
    </w:p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c7c/erm3to21wyg8kdql7qemlyto4n5okl8z/2222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Мэр Москвы Сергей Собянин открыл два новых путепровода в районе торгового центра (ТЦ) «Мега Тёплый Стан».</w:t>
      </w:r>
    </w:p>
    <w:p>
      <w:pPr>
        <w:pStyle w:val="BodyText"/>
      </w:pPr>
      <w:r>
        <w:br/>
      </w:r>
      <w:r>
        <w:t xml:space="preserve"> </w:t>
      </w:r>
      <w:r>
        <w:t xml:space="preserve">«Закончили две эстакады в районе «Мега Теплый Стан», которые улучшат подъезды как к самому торговому центру, одному из самых крупнейших, улучшат ситуацию в Коммунарке и разгрузят частично Калужское шоссе и МКАД в этом районе. Объект вроде бы небольшой, но важный и нужный», – сказал Сергей Собянин, передает АГН «Москва».</w:t>
      </w:r>
      <w:r>
        <w:br/>
      </w:r>
      <w:r>
        <w:br/>
      </w:r>
      <w:r>
        <w:t xml:space="preserve">Строительство путепроводов возле торгового центра «Мега Тёплый Стан» началось в октябре 2022 года и завершилось в январе 2024-го, на три месяца раньше контрактного срока.</w:t>
      </w:r>
      <w:r>
        <w:br/>
      </w:r>
      <w:r>
        <w:br/>
      </w:r>
      <w:r>
        <w:t xml:space="preserve">Для подъезда к ТЦ возвели двухполосный путепровод длиной 430 метров со съездом с Коммунарского шоссе (дублера Калужского шоссе), а выехать с территории ТЦ можно по однополосному путепроводу длиной 328 метров со съездом на Коммунарское шоссе.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для подъезда к ТЦ использовались Калужское шоссе и МКАД, что приводило к заторам на прилегающих участках этих магистралей.</w:t>
      </w:r>
      <w:r>
        <w:br/>
      </w:r>
      <w:r>
        <w:br/>
      </w:r>
      <w:r>
        <w:t xml:space="preserve">Благодаря новым путепроводам существенно сократится перепробег автотранспорта: водителям теперь не нужно будет делать крюк длиной порядка 7 км через МКАД с объездом через развязку на пересечении с ул. Павла Фитина.</w:t>
      </w:r>
      <w:r>
        <w:br/>
      </w:r>
      <w:r>
        <w:br/>
      </w:r>
      <w:r>
        <w:t xml:space="preserve">Выезд с территории ТЦ в сторону поселка Коммунарка займет менее минуты, весь маршрут сокращен до 500 метров. Не менее комфортным станет и заезд на территорию ТЦ с Коммунарского шоссе, он станет в три раза короче.</w:t>
      </w:r>
      <w:r>
        <w:br/>
      </w:r>
      <w:r>
        <w:br/>
      </w:r>
      <w:r>
        <w:t xml:space="preserve">Кроме того, улучшится транспортное обслуживание свыше 115 тыс. жителей поселения Сосенское – в первую очередь поселков Газопровод и Коммунарка.</w:t>
      </w:r>
      <w:r>
        <w:br/>
      </w:r>
      <w:r>
        <w:br/>
      </w:r>
    </w:p>
    <w:p>
      <w:pPr>
        <w:pStyle w:val="BodyText"/>
      </w:pPr>
      <w:r>
        <w:t xml:space="preserve">По оценкам, в утренний час пик уменьшится время в пути на участках:</w:t>
      </w:r>
      <w:r>
        <w:br/>
      </w:r>
      <w:r>
        <w:br/>
      </w:r>
      <w:r>
        <w:t xml:space="preserve">-дублер МКАД на внутренней стороне от Коммунарского шоссе до Профсоюзной улицы – на 17%;</w:t>
      </w:r>
      <w:r>
        <w:br/>
      </w:r>
      <w:r>
        <w:t xml:space="preserve">-дублер Калужского шоссе от Проектируемого проезда № 812 до съезда ТЦ «Мега Тёплый Стан» – на 25%;</w:t>
      </w:r>
      <w:r>
        <w:br/>
      </w:r>
      <w:r>
        <w:t xml:space="preserve">-Проектируемый проезд № 7033 от Коммунарского шоссе до Калужского шоссе – на 33%.</w:t>
      </w:r>
      <w:r>
        <w:br/>
      </w:r>
      <w:r>
        <w:br/>
      </w:r>
    </w:p>
    <w:p>
      <w:pPr>
        <w:pStyle w:val="BodyText"/>
      </w:pPr>
      <w:r>
        <w:t xml:space="preserve">Всего по проекту построено 1,5 км дорог, включая съезд с МКАД к ТЦ «МЕГА Тёплый Стан» (642 метров, две полосы движения в одном направлении) и расширение Коммунарского шоссе на участке от поселка Газопровод до ТЦ (91 метров, одна полоса движения в каждом направлении).</w:t>
      </w:r>
      <w:r>
        <w:br/>
      </w:r>
      <w:r>
        <w:br/>
      </w:r>
      <w:r>
        <w:t xml:space="preserve">Также выполнена перекладка 20 км инженерных коммуникаций. В ходе благоустройства прилегающей территории обустроено 2,9 га газона, высажено порядка 7,7 тыс. деревьев и кустарников.</w:t>
      </w:r>
      <w:r>
        <w:br/>
      </w:r>
      <w:r>
        <w:br/>
      </w:r>
      <w:r>
        <w:t xml:space="preserve">В планах на ближайшие годы – завершение строительства нескольких дорожных объектов, которые улучшат подъезд транспорта с МКАД и Калужского шоссе на территорию ТЦ «Мега Тёплый Стан». В их числе:</w:t>
      </w:r>
      <w:r>
        <w:br/>
      </w:r>
      <w:r>
        <w:br/>
      </w:r>
      <w:r>
        <w:t xml:space="preserve">- два путепровода со съездом с Калужского шоссе к станции метро «Корниловская» и агрокластеру «Фуд Сити» (длина 1,8 км);</w:t>
      </w:r>
      <w:r>
        <w:br/>
      </w:r>
      <w:r>
        <w:t xml:space="preserve">- второй этап реконструкции развязки МКАД с ул. Профсоюзная со строительством дополнительного путепровода и двух подземных пешеходных переходов.</w:t>
      </w:r>
      <w:r>
        <w:br/>
      </w:r>
      <w:r>
        <w:br/>
      </w:r>
    </w:p>
    <w:p>
      <w:pPr>
        <w:pStyle w:val="BodyText"/>
      </w:pPr>
      <w:r>
        <w:t xml:space="preserve">Кроме того, в районе ТЦ «Мега Теплый Стан» будут открыты две станции «Тютчевская» и «Корниловская» новой Троицкой линии метро.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http://udms.mos.ru/presscenter/news/detail/12133371.html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333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333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2024-06-06T06:14:43Z</dcterms:created>
  <dcterms:modified xsi:type="dcterms:W3CDTF">2024-06-06T06:14:43Z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